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13574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13574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13574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13574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135743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3574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2616-Е-4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3574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289-г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28.04.2026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13574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13574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13574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135743" w:rsidP="00BA6687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E53AC2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 № РД-07-189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09.04.2026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18C5FF6" wp14:editId="414A4A1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5A093982" wp14:editId="2EF0124F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13574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13574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13574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53A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189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E53A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09.04.2026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2616-Е-4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289-г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3574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38,63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3574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2008,76/два хиляди и и осем евро и 76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3928,67/три хиляди и деветстотин двадесет и осем лева и 67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1357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1357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1357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28.04.2026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3574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100/сто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196/сто деветдесет и шест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135743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13574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135743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135743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135743">
        <w:rPr>
          <w:rFonts w:ascii="Verdana" w:hAnsi="Verdana"/>
          <w:b/>
          <w:bCs/>
          <w:sz w:val="20"/>
          <w:szCs w:val="20"/>
        </w:rPr>
        <w:t>28.04.2026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135743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135743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135743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13574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135743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135743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135743">
        <w:rPr>
          <w:rFonts w:ascii="Verdana" w:hAnsi="Verdana"/>
          <w:bCs/>
          <w:sz w:val="20"/>
          <w:szCs w:val="20"/>
        </w:rPr>
        <w:t>05.05.2026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135743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13574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13574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24.04.2026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24.04.2026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13574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13574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13574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13574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135743">
        <w:rPr>
          <w:rFonts w:ascii="Verdana" w:hAnsi="Verdana"/>
          <w:sz w:val="20"/>
          <w:szCs w:val="20"/>
          <w:highlight w:val="cyan"/>
          <w:lang w:eastAsia="en-GB"/>
        </w:rPr>
        <w:t>38,63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 xml:space="preserve">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13574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1357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357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357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2616-Е-4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1357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1357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135743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135743">
        <w:rPr>
          <w:rFonts w:ascii="Verdana" w:hAnsi="Verdana"/>
          <w:b/>
          <w:sz w:val="20"/>
          <w:szCs w:val="20"/>
          <w:highlight w:val="cyan"/>
        </w:rPr>
        <w:t>38,63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13574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26.04.2026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3574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13574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13574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28.04.2026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135743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135743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135743">
        <w:rPr>
          <w:rFonts w:ascii="Verdana" w:hAnsi="Verdana"/>
          <w:bCs/>
          <w:sz w:val="20"/>
          <w:szCs w:val="20"/>
        </w:rPr>
        <w:t>05.05.2026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3574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28.04.2026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13574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13574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13574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13574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135743">
        <w:rPr>
          <w:rFonts w:ascii="Verdana" w:hAnsi="Verdana"/>
          <w:sz w:val="20"/>
          <w:szCs w:val="20"/>
          <w:lang w:val="ru-RU"/>
        </w:rPr>
        <w:t>ТП „ДГС Гоце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135743">
        <w:rPr>
          <w:rFonts w:ascii="Verdana" w:hAnsi="Verdana"/>
          <w:b/>
          <w:sz w:val="20"/>
          <w:szCs w:val="20"/>
          <w:lang w:val="bg-BG"/>
        </w:rPr>
        <w:t>BG74 CECB 9790 10F4 541900, BIC: CECB BGSF при „Централна Кооперативна Банка”ЕАД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13574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13574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2616-Е-4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35743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13574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135743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135743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13574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135743">
        <w:rPr>
          <w:rFonts w:ascii="Verdana" w:hAnsi="Verdana"/>
          <w:sz w:val="20"/>
          <w:szCs w:val="20"/>
        </w:rPr>
        <w:t>ТП „ДГС Гоце Делчев“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13574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135743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13574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135743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135743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35743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A078A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220D5"/>
    <w:rsid w:val="00B3552C"/>
    <w:rsid w:val="00B712BE"/>
    <w:rsid w:val="00BA6687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53AC2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FEC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5357</Words>
  <Characters>30540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Деловотство</cp:lastModifiedBy>
  <cp:revision>6</cp:revision>
  <dcterms:created xsi:type="dcterms:W3CDTF">2026-04-09T07:38:00Z</dcterms:created>
  <dcterms:modified xsi:type="dcterms:W3CDTF">2026-04-09T10:25:00Z</dcterms:modified>
</cp:coreProperties>
</file>